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5" w:rsidRDefault="00513CA5" w:rsidP="00513C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4"/>
        </w:rPr>
        <w:t>VÝZVA OBČANOM</w:t>
      </w: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CA5" w:rsidRDefault="00513CA5" w:rsidP="00513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„Z dôvodu opakovaných dopravných nehôd s účasťou chodcov najmä seniorov na cestách v Žilinskom kraji, často aj s tragickými následkami, vyzývame občanov na dôležitosť, ba až nutnosť používania ochranných reflexných prvkov na odeve, pokiaľ sa pohybujete po ceste za zníženej viditeľnosti, v ranných a večerných hodinách. Ďalej zdôrazňujeme, aby ste kráčali po chodníkoch, a kde nie je vybudovaný, tak po správnom okraji cesty. Myslite na svoju bezpečnosť a chráňte svoj život.“</w:t>
      </w:r>
    </w:p>
    <w:p w:rsidR="00513CA5" w:rsidRDefault="00513CA5" w:rsidP="00513CA5">
      <w:pPr>
        <w:rPr>
          <w:b/>
        </w:rPr>
      </w:pPr>
    </w:p>
    <w:p w:rsidR="00ED09C3" w:rsidRDefault="00ED09C3"/>
    <w:sectPr w:rsidR="00ED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3E"/>
    <w:rsid w:val="00443649"/>
    <w:rsid w:val="00513CA5"/>
    <w:rsid w:val="00E8023E"/>
    <w:rsid w:val="00E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87E4-463E-4560-BB53-CC780A6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CA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Balogova</dc:creator>
  <cp:keywords/>
  <dc:description/>
  <cp:lastModifiedBy>Marian Jantek</cp:lastModifiedBy>
  <cp:revision>2</cp:revision>
  <dcterms:created xsi:type="dcterms:W3CDTF">2020-02-04T07:30:00Z</dcterms:created>
  <dcterms:modified xsi:type="dcterms:W3CDTF">2020-02-04T07:30:00Z</dcterms:modified>
</cp:coreProperties>
</file>