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C" w:rsidRDefault="008F1C1C" w:rsidP="008F1C1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</w:pPr>
      <w:bookmarkStart w:id="0" w:name="_GoBack"/>
      <w:bookmarkEnd w:id="0"/>
      <w:r w:rsidRPr="00DF64FB"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 xml:space="preserve">POKYNY a INFORMÁCIE SÚVISIACE s ODBEROM </w:t>
      </w:r>
    </w:p>
    <w:p w:rsidR="008F1C1C" w:rsidRDefault="008F1C1C" w:rsidP="008F1C1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</w:pPr>
      <w:r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>n</w:t>
      </w:r>
      <w:r w:rsidRPr="00DF64FB"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>a</w:t>
      </w:r>
      <w:r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 xml:space="preserve"> rýchlo test</w:t>
      </w:r>
    </w:p>
    <w:p w:rsidR="008F1C1C" w:rsidRPr="00DF64FB" w:rsidRDefault="008F1C1C" w:rsidP="008F1C1C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</w:pPr>
      <w:r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 xml:space="preserve">SARS </w:t>
      </w:r>
      <w:r w:rsidRPr="00DF64FB"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>C</w:t>
      </w:r>
      <w:r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  <w:t>oV-2 vyšetrenie</w:t>
      </w:r>
    </w:p>
    <w:p w:rsidR="008F1C1C" w:rsidRPr="00DF64FB" w:rsidRDefault="008F1C1C" w:rsidP="008F1C1C">
      <w:pPr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8"/>
          <w:szCs w:val="28"/>
        </w:rPr>
      </w:pPr>
    </w:p>
    <w:p w:rsidR="008F1C1C" w:rsidRDefault="008F1C1C" w:rsidP="008F1C1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  <w:r w:rsidRPr="00DF64FB"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>PRÍPRAVA na ODBER</w:t>
      </w:r>
    </w:p>
    <w:p w:rsidR="008F1C1C" w:rsidRDefault="008F1C1C" w:rsidP="008F1C1C">
      <w:pPr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</w:p>
    <w:p w:rsidR="008F1C1C" w:rsidRDefault="008F1C1C" w:rsidP="008F1C1C">
      <w:pPr>
        <w:autoSpaceDE w:val="0"/>
        <w:autoSpaceDN w:val="0"/>
        <w:adjustRightInd w:val="0"/>
        <w:spacing w:line="240" w:lineRule="auto"/>
        <w:ind w:left="0" w:firstLine="360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  <w:r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>Minimálne 2 hodiny pred odberom nemôžete</w:t>
      </w:r>
    </w:p>
    <w:p w:rsidR="008F1C1C" w:rsidRDefault="008F1C1C" w:rsidP="008F1C1C">
      <w:pPr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FFFFFF"/>
          <w:sz w:val="24"/>
          <w:szCs w:val="24"/>
        </w:rPr>
      </w:pPr>
      <w:r>
        <w:rPr>
          <w:rFonts w:ascii="GillSansDisplayMTPro-Bold" w:hAnsi="GillSansDisplayMTPro-Bold" w:cs="GillSansDisplayMTPro-Bold"/>
          <w:b/>
          <w:bCs/>
          <w:color w:val="FFFFFF"/>
          <w:sz w:val="24"/>
          <w:szCs w:val="24"/>
        </w:rPr>
        <w:t>www.medirex.sk / +421 2 3301 0808</w:t>
      </w:r>
    </w:p>
    <w:p w:rsidR="008F1C1C" w:rsidRPr="00DF64FB" w:rsidRDefault="008F1C1C" w:rsidP="008F1C1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J</w:t>
      </w:r>
      <w:r w:rsidRPr="00DF64FB">
        <w:rPr>
          <w:rFonts w:ascii="GillSansMT" w:hAnsi="GillSansMT" w:cs="GillSansMT"/>
          <w:color w:val="000000"/>
          <w:sz w:val="24"/>
          <w:szCs w:val="24"/>
        </w:rPr>
        <w:t>esť a</w:t>
      </w:r>
      <w:r>
        <w:rPr>
          <w:rFonts w:ascii="GillSansMT" w:hAnsi="GillSansMT" w:cs="GillSansMT"/>
          <w:color w:val="000000"/>
          <w:sz w:val="24"/>
          <w:szCs w:val="24"/>
        </w:rPr>
        <w:t> </w:t>
      </w:r>
      <w:r w:rsidRPr="00DF64FB">
        <w:rPr>
          <w:rFonts w:ascii="GillSansMT" w:hAnsi="GillSansMT" w:cs="GillSansMT"/>
          <w:color w:val="000000"/>
          <w:sz w:val="24"/>
          <w:szCs w:val="24"/>
        </w:rPr>
        <w:t>piť</w:t>
      </w:r>
      <w:r>
        <w:rPr>
          <w:rFonts w:ascii="GillSansMT" w:hAnsi="GillSansMT" w:cs="GillSansMT"/>
          <w:color w:val="000000"/>
          <w:sz w:val="24"/>
          <w:szCs w:val="24"/>
        </w:rPr>
        <w:t xml:space="preserve"> </w:t>
      </w:r>
    </w:p>
    <w:p w:rsidR="008F1C1C" w:rsidRPr="00DF64FB" w:rsidRDefault="008F1C1C" w:rsidP="008F1C1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F</w:t>
      </w:r>
      <w:r w:rsidRPr="00DF64FB">
        <w:rPr>
          <w:rFonts w:ascii="GillSansMT" w:hAnsi="GillSansMT" w:cs="GillSansMT"/>
          <w:color w:val="000000"/>
          <w:sz w:val="24"/>
          <w:szCs w:val="24"/>
        </w:rPr>
        <w:t>ajčiť</w:t>
      </w:r>
    </w:p>
    <w:p w:rsidR="008F1C1C" w:rsidRPr="00DF64FB" w:rsidRDefault="008F1C1C" w:rsidP="008F1C1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Ž</w:t>
      </w:r>
      <w:r w:rsidRPr="00DF64FB">
        <w:rPr>
          <w:rFonts w:ascii="GillSansMT" w:hAnsi="GillSansMT" w:cs="GillSansMT"/>
          <w:color w:val="000000"/>
          <w:sz w:val="24"/>
          <w:szCs w:val="24"/>
        </w:rPr>
        <w:t>uť žuvačku</w:t>
      </w:r>
    </w:p>
    <w:p w:rsidR="008F1C1C" w:rsidRPr="00DF64FB" w:rsidRDefault="008F1C1C" w:rsidP="008F1C1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P</w:t>
      </w:r>
      <w:r w:rsidRPr="00DF64FB">
        <w:rPr>
          <w:rFonts w:ascii="GillSansMT" w:hAnsi="GillSansMT" w:cs="GillSansMT"/>
          <w:color w:val="000000"/>
          <w:sz w:val="24"/>
          <w:szCs w:val="24"/>
        </w:rPr>
        <w:t>oužívať kvapky alebo spreje do nosa</w:t>
      </w:r>
      <w:r>
        <w:rPr>
          <w:rFonts w:ascii="GillSansMT" w:hAnsi="GillSansMT" w:cs="GillSansMT"/>
          <w:color w:val="000000"/>
          <w:sz w:val="24"/>
          <w:szCs w:val="24"/>
        </w:rPr>
        <w:t xml:space="preserve"> </w:t>
      </w:r>
      <w:r w:rsidRPr="00DF64FB">
        <w:rPr>
          <w:rFonts w:ascii="GillSansMT" w:hAnsi="GillSansMT" w:cs="GillSansMT"/>
          <w:color w:val="000000"/>
          <w:sz w:val="24"/>
          <w:szCs w:val="24"/>
        </w:rPr>
        <w:t>a do hrdla</w:t>
      </w:r>
    </w:p>
    <w:p w:rsidR="008F1C1C" w:rsidRPr="005C603A" w:rsidRDefault="008F1C1C" w:rsidP="008F1C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P</w:t>
      </w:r>
      <w:r w:rsidRPr="00DF64FB">
        <w:rPr>
          <w:rFonts w:ascii="GillSansMT" w:hAnsi="GillSansMT" w:cs="GillSansMT"/>
          <w:color w:val="000000"/>
          <w:sz w:val="24"/>
          <w:szCs w:val="24"/>
        </w:rPr>
        <w:t>oužívať ústnu vodu alebo si umývať zuby</w:t>
      </w:r>
    </w:p>
    <w:p w:rsidR="008F1C1C" w:rsidRDefault="008F1C1C" w:rsidP="008F1C1C">
      <w:pPr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</w:p>
    <w:p w:rsidR="008F1C1C" w:rsidRDefault="008F1C1C" w:rsidP="008F1C1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  <w:r w:rsidRPr="00DF64FB"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>PRED SAMOTNÝM ODBEROM</w:t>
      </w:r>
    </w:p>
    <w:p w:rsidR="008F1C1C" w:rsidRPr="00DF64FB" w:rsidRDefault="008F1C1C" w:rsidP="008F1C1C">
      <w:pPr>
        <w:pStyle w:val="Odsekzoznamu"/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</w:p>
    <w:p w:rsidR="008F1C1C" w:rsidRPr="005C603A" w:rsidRDefault="008F1C1C" w:rsidP="008F1C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Dodržujte rozstupy medzi osobami minimálne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rozstupy sú</w:t>
      </w: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 2 metre</w:t>
      </w:r>
    </w:p>
    <w:p w:rsidR="008F1C1C" w:rsidRPr="005C603A" w:rsidRDefault="008F1C1C" w:rsidP="008F1C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Majte na tvári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rúško</w:t>
      </w: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,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ktoré prekryje nos aj ústa, </w:t>
      </w: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dajte si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ho</w:t>
      </w: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 dolu len na pokyn člena odberového tímu</w:t>
      </w:r>
    </w:p>
    <w:p w:rsidR="008F1C1C" w:rsidRPr="006C3E4D" w:rsidRDefault="008F1C1C" w:rsidP="008F1C1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Pred odberom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budete vyzvaný na hlboké odkašľanie si do rúška a vyčistenie si nosa jednorazovou papierovou vreckovkou</w:t>
      </w:r>
    </w:p>
    <w:p w:rsidR="008F1C1C" w:rsidRDefault="008F1C1C" w:rsidP="008F1C1C">
      <w:pPr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</w:p>
    <w:p w:rsidR="008F1C1C" w:rsidRDefault="008F1C1C" w:rsidP="008F1C1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  <w:r w:rsidRPr="00DF64FB"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>ODBER</w:t>
      </w:r>
    </w:p>
    <w:p w:rsidR="008F1C1C" w:rsidRPr="00DF64FB" w:rsidRDefault="008F1C1C" w:rsidP="008F1C1C">
      <w:pPr>
        <w:pStyle w:val="Odsekzoznamu"/>
        <w:autoSpaceDE w:val="0"/>
        <w:autoSpaceDN w:val="0"/>
        <w:adjustRightInd w:val="0"/>
        <w:spacing w:line="240" w:lineRule="auto"/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</w:pPr>
    </w:p>
    <w:p w:rsidR="008F1C1C" w:rsidRPr="008F1C1C" w:rsidRDefault="008F1C1C" w:rsidP="008F1C1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Odber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na </w:t>
      </w:r>
      <w:r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>rýchlo test na</w:t>
      </w:r>
      <w:r w:rsidRPr="00A32C71">
        <w:rPr>
          <w:rFonts w:ascii="GillSansDisplayMTPro-Bold" w:hAnsi="GillSansDisplayMTPro-Bold" w:cs="GillSansDisplayMTPro-Bold"/>
          <w:b/>
          <w:bCs/>
          <w:color w:val="000000"/>
          <w:sz w:val="24"/>
          <w:szCs w:val="24"/>
        </w:rPr>
        <w:t xml:space="preserve"> SARS CoV-2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 </w:t>
      </w: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je 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vykonávaný 1 sterilnými tampónmi na plastovej tyčinke , ktorým sa </w:t>
      </w:r>
      <w:r w:rsidRPr="001A6FBD">
        <w:rPr>
          <w:rFonts w:ascii="GillSansDisplayMTPro-Bold" w:hAnsi="GillSansDisplayMTPro-Bold" w:cs="GillSansDisplayMTPro-Bold"/>
          <w:color w:val="000000"/>
          <w:sz w:val="24"/>
          <w:szCs w:val="24"/>
        </w:rPr>
        <w:t>zotrie sliznica zadnej časti nosovej klenby (nosohltan) cez obe nosové dierky</w:t>
      </w:r>
    </w:p>
    <w:p w:rsidR="008F1C1C" w:rsidRDefault="008F1C1C" w:rsidP="008F1C1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6C3E4D">
        <w:rPr>
          <w:rFonts w:ascii="GillSansDisplayMTPro-Bold" w:hAnsi="GillSansDisplayMTPro-Bold" w:cs="GillSansDisplayMTPro-Bold"/>
          <w:color w:val="000000"/>
          <w:sz w:val="24"/>
          <w:szCs w:val="24"/>
        </w:rPr>
        <w:t>Je dôležité počas odberu spolupracovať a nehýbať sa</w:t>
      </w:r>
    </w:p>
    <w:p w:rsidR="008F1C1C" w:rsidRPr="00560056" w:rsidRDefault="008F1C1C" w:rsidP="008F1C1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>Odporúčame v priebehu odberu zhlboka dýchať a maximálne sa uvoľniť</w:t>
      </w:r>
    </w:p>
    <w:p w:rsidR="008F1C1C" w:rsidRPr="00560056" w:rsidRDefault="008F1C1C" w:rsidP="008F1C1C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GillSansDisplayMTPro-Bold" w:hAnsi="GillSansDisplayMTPro-Bold" w:cs="GillSansDisplayMTPro-Bold"/>
          <w:color w:val="000000"/>
          <w:sz w:val="24"/>
          <w:szCs w:val="24"/>
        </w:rPr>
      </w:pPr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Pri odoberaní výteru a/alebo krátko po jeho vykonaní môže jedinec pociťovať krátkodobý </w:t>
      </w:r>
      <w:proofErr w:type="spellStart"/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>d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i</w:t>
      </w:r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>sko</w:t>
      </w:r>
      <w:r>
        <w:rPr>
          <w:rFonts w:ascii="GillSansDisplayMTPro-Bold" w:hAnsi="GillSansDisplayMTPro-Bold" w:cs="GillSansDisplayMTPro-Bold"/>
          <w:color w:val="000000"/>
          <w:sz w:val="24"/>
          <w:szCs w:val="24"/>
        </w:rPr>
        <w:t>m</w:t>
      </w:r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>fort</w:t>
      </w:r>
      <w:proofErr w:type="spellEnd"/>
      <w:r w:rsidRPr="00560056">
        <w:rPr>
          <w:rFonts w:ascii="GillSansDisplayMTPro-Bold" w:hAnsi="GillSansDisplayMTPro-Bold" w:cs="GillSansDisplayMTPro-Bold"/>
          <w:color w:val="000000"/>
          <w:sz w:val="24"/>
          <w:szCs w:val="24"/>
        </w:rPr>
        <w:t xml:space="preserve"> v mieste odberu ako aj v oblasti hlavy, ktorý sa môže prejaviť ako nepríjemný pocit, mierna bolesť, nevoľnosť, pocit na zvracanie, celkové zvýšené napätie, najmä u citlivých jedincov</w:t>
      </w:r>
    </w:p>
    <w:p w:rsidR="008F1C1C" w:rsidRDefault="008F1C1C"/>
    <w:sectPr w:rsidR="008F1C1C" w:rsidSect="009A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SansDisplayMT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illSansM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03"/>
    <w:multiLevelType w:val="hybridMultilevel"/>
    <w:tmpl w:val="179056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85DAF"/>
    <w:multiLevelType w:val="hybridMultilevel"/>
    <w:tmpl w:val="834437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C64DAD"/>
    <w:multiLevelType w:val="hybridMultilevel"/>
    <w:tmpl w:val="DF9045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8948E4"/>
    <w:multiLevelType w:val="hybridMultilevel"/>
    <w:tmpl w:val="36AEFC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43E18"/>
    <w:multiLevelType w:val="hybridMultilevel"/>
    <w:tmpl w:val="C3BED2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1C1C"/>
    <w:rsid w:val="00892E2D"/>
    <w:rsid w:val="008F1C1C"/>
    <w:rsid w:val="009A540F"/>
    <w:rsid w:val="00B45F57"/>
    <w:rsid w:val="00C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Adresa"/>
    <w:rsid w:val="008F1C1C"/>
    <w:pPr>
      <w:spacing w:line="260" w:lineRule="exact"/>
      <w:ind w:left="340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Maruška</dc:creator>
  <cp:lastModifiedBy>edita</cp:lastModifiedBy>
  <cp:revision>2</cp:revision>
  <cp:lastPrinted>2020-10-30T09:27:00Z</cp:lastPrinted>
  <dcterms:created xsi:type="dcterms:W3CDTF">2020-10-30T09:31:00Z</dcterms:created>
  <dcterms:modified xsi:type="dcterms:W3CDTF">2020-10-30T09:31:00Z</dcterms:modified>
</cp:coreProperties>
</file>